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166B" w14:textId="77777777" w:rsidR="00EE5BF9" w:rsidRPr="00A84006" w:rsidRDefault="00EE5BF9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5696F054" w14:textId="216B56FB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Název školy</w:t>
      </w:r>
    </w:p>
    <w:p w14:paraId="778E9915" w14:textId="38BAB1D9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k rukám ředitele </w:t>
      </w:r>
      <w:r w:rsidR="00A84006">
        <w:rPr>
          <w:rFonts w:asciiTheme="majorHAnsi" w:eastAsia="Georgia" w:hAnsiTheme="majorHAnsi" w:cstheme="majorHAnsi"/>
          <w:color w:val="FF644E"/>
          <w:sz w:val="24"/>
          <w:szCs w:val="24"/>
        </w:rPr>
        <w:t>(</w:t>
      </w: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Jméno ředitele, ředitelky školy</w:t>
      </w:r>
      <w:r w:rsidR="00A84006">
        <w:rPr>
          <w:rFonts w:asciiTheme="majorHAnsi" w:eastAsia="Georgia" w:hAnsiTheme="majorHAnsi" w:cstheme="majorHAnsi"/>
          <w:color w:val="FF644E"/>
          <w:sz w:val="24"/>
          <w:szCs w:val="24"/>
        </w:rPr>
        <w:t>)</w:t>
      </w:r>
    </w:p>
    <w:p w14:paraId="3493C147" w14:textId="43EB1C59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Adresa školy</w:t>
      </w:r>
    </w:p>
    <w:p w14:paraId="4856F194" w14:textId="705EFC2B" w:rsidR="00677B2D" w:rsidRPr="00A84006" w:rsidRDefault="00677B2D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4A7EA517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>Účastník řízení/uchazeč o vzdělání</w:t>
      </w:r>
    </w:p>
    <w:p w14:paraId="77903387" w14:textId="1F9C9837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Jméno</w:t>
      </w:r>
      <w:r w:rsid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 a příjmení</w:t>
      </w: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 žáka </w:t>
      </w:r>
    </w:p>
    <w:p w14:paraId="7215A984" w14:textId="7B385042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Datum narození žáka </w:t>
      </w:r>
    </w:p>
    <w:p w14:paraId="44152750" w14:textId="7E7133E3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Adresa trvalého bydliště žáka</w:t>
      </w:r>
    </w:p>
    <w:p w14:paraId="7A91F35D" w14:textId="77777777" w:rsidR="00677B2D" w:rsidRPr="00A84006" w:rsidRDefault="00677B2D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4C3225AE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zastoupen zákonným zástupcem </w:t>
      </w:r>
    </w:p>
    <w:p w14:paraId="546210B1" w14:textId="77777777" w:rsid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Jméno</w:t>
      </w:r>
      <w:r w:rsid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 a příjmení</w:t>
      </w: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 a trvalé bydliště zákonného zástupce </w:t>
      </w:r>
    </w:p>
    <w:p w14:paraId="3ADC5775" w14:textId="20E0351B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>Na tuto adresu prosím zašlete rozhodnutí o odvolání</w:t>
      </w:r>
    </w:p>
    <w:p w14:paraId="3213F5C7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</w:p>
    <w:p w14:paraId="30CAEE9C" w14:textId="077C9BD9" w:rsidR="00A84006" w:rsidRPr="00A84006" w:rsidRDefault="00A84006">
      <w:pPr>
        <w:jc w:val="both"/>
        <w:rPr>
          <w:rFonts w:asciiTheme="majorHAnsi" w:eastAsia="Georgia" w:hAnsiTheme="majorHAnsi" w:cstheme="majorHAnsi"/>
          <w:bCs/>
          <w:color w:val="FF0000"/>
          <w:sz w:val="24"/>
          <w:szCs w:val="24"/>
        </w:rPr>
      </w:pPr>
      <w:r>
        <w:rPr>
          <w:rFonts w:asciiTheme="majorHAnsi" w:eastAsia="Georgia" w:hAnsiTheme="majorHAnsi" w:cstheme="majorHAnsi"/>
          <w:bCs/>
          <w:sz w:val="24"/>
          <w:szCs w:val="24"/>
        </w:rPr>
        <w:t xml:space="preserve">V Mostě, </w:t>
      </w:r>
      <w:r>
        <w:rPr>
          <w:rFonts w:asciiTheme="majorHAnsi" w:eastAsia="Georgia" w:hAnsiTheme="majorHAnsi" w:cstheme="majorHAnsi"/>
          <w:bCs/>
          <w:color w:val="FF0000"/>
          <w:sz w:val="24"/>
          <w:szCs w:val="24"/>
        </w:rPr>
        <w:t>datum nesmí být starší než 3 pracovní dny po doručení rozhodnutí o nepřijetí</w:t>
      </w:r>
    </w:p>
    <w:p w14:paraId="09B7115D" w14:textId="77777777" w:rsidR="00A84006" w:rsidRDefault="00A84006">
      <w:pPr>
        <w:jc w:val="both"/>
        <w:rPr>
          <w:rFonts w:asciiTheme="majorHAnsi" w:eastAsia="Georgia" w:hAnsiTheme="majorHAnsi" w:cstheme="majorHAnsi"/>
          <w:b/>
          <w:sz w:val="24"/>
          <w:szCs w:val="24"/>
        </w:rPr>
      </w:pPr>
    </w:p>
    <w:p w14:paraId="42C897B4" w14:textId="7430A857" w:rsidR="00677B2D" w:rsidRPr="00A84006" w:rsidRDefault="00133FE7">
      <w:pPr>
        <w:jc w:val="both"/>
        <w:rPr>
          <w:rFonts w:asciiTheme="majorHAnsi" w:eastAsia="Roboto" w:hAnsiTheme="majorHAnsi" w:cstheme="majorHAnsi"/>
          <w:b/>
          <w:sz w:val="45"/>
          <w:szCs w:val="45"/>
        </w:rPr>
      </w:pPr>
      <w:r w:rsidRPr="00A84006">
        <w:rPr>
          <w:rFonts w:asciiTheme="majorHAnsi" w:eastAsia="Georgia" w:hAnsiTheme="majorHAnsi" w:cstheme="majorHAnsi"/>
          <w:b/>
          <w:sz w:val="24"/>
          <w:szCs w:val="24"/>
        </w:rPr>
        <w:t>Odvolání proti rozhodnutí o nepřijetí</w:t>
      </w:r>
    </w:p>
    <w:p w14:paraId="2470A803" w14:textId="77777777" w:rsidR="00677B2D" w:rsidRPr="00A84006" w:rsidRDefault="00677B2D">
      <w:pPr>
        <w:jc w:val="both"/>
        <w:rPr>
          <w:rFonts w:asciiTheme="majorHAnsi" w:eastAsia="Georgia" w:hAnsiTheme="majorHAnsi" w:cstheme="majorHAnsi"/>
          <w:b/>
          <w:sz w:val="24"/>
          <w:szCs w:val="24"/>
        </w:rPr>
      </w:pPr>
    </w:p>
    <w:p w14:paraId="10EA49D8" w14:textId="3953503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>Vážen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>ý</w:t>
      </w:r>
      <w:r w:rsidR="00A84006">
        <w:rPr>
          <w:rFonts w:asciiTheme="majorHAnsi" w:eastAsia="Georgia" w:hAnsiTheme="majorHAnsi" w:cstheme="majorHAnsi"/>
          <w:color w:val="FF0000"/>
          <w:sz w:val="24"/>
          <w:szCs w:val="24"/>
        </w:rPr>
        <w:t>/á</w:t>
      </w: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>pane</w:t>
      </w:r>
      <w:r w:rsidR="00A84006"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>/paní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 xml:space="preserve"> řediteli</w:t>
      </w:r>
      <w:r w:rsidR="00A84006"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>/ředitelko</w:t>
      </w: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, </w:t>
      </w:r>
    </w:p>
    <w:p w14:paraId="071F9347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</w:p>
    <w:p w14:paraId="6161B9EC" w14:textId="07BCF59B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odvolávám se proti rozhodnutí o nepřijetí 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>mého syna</w:t>
      </w:r>
      <w:r w:rsidR="00A84006">
        <w:rPr>
          <w:rFonts w:asciiTheme="majorHAnsi" w:eastAsia="Georgia" w:hAnsiTheme="majorHAnsi" w:cstheme="majorHAnsi"/>
          <w:color w:val="FF0000"/>
          <w:sz w:val="24"/>
          <w:szCs w:val="24"/>
        </w:rPr>
        <w:t>/mé dcery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 xml:space="preserve"> </w:t>
      </w: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Jméno, příjmení a datum narození </w:t>
      </w: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 ke studiu v oboru </w:t>
      </w: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Název a kód oboru </w:t>
      </w:r>
      <w:r w:rsidR="00A84006"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vzdělání </w:t>
      </w:r>
      <w:r w:rsidR="00A84006" w:rsidRPr="00A84006">
        <w:rPr>
          <w:rFonts w:asciiTheme="majorHAnsi" w:eastAsia="Georgia" w:hAnsiTheme="majorHAnsi" w:cstheme="majorHAnsi"/>
          <w:sz w:val="24"/>
          <w:szCs w:val="24"/>
        </w:rPr>
        <w:t>na</w:t>
      </w: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Vaší škole, a to s účinností </w:t>
      </w:r>
      <w:r w:rsidR="00A84006">
        <w:rPr>
          <w:rFonts w:asciiTheme="majorHAnsi" w:eastAsia="Georgia" w:hAnsiTheme="majorHAnsi" w:cstheme="majorHAnsi"/>
          <w:sz w:val="24"/>
          <w:szCs w:val="24"/>
        </w:rPr>
        <w:br/>
      </w:r>
      <w:r w:rsidRPr="00A84006">
        <w:rPr>
          <w:rFonts w:asciiTheme="majorHAnsi" w:eastAsia="Georgia" w:hAnsiTheme="majorHAnsi" w:cstheme="majorHAnsi"/>
          <w:sz w:val="24"/>
          <w:szCs w:val="24"/>
        </w:rPr>
        <w:t>od 1.</w:t>
      </w:r>
      <w:r w:rsid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Pr="00A84006">
        <w:rPr>
          <w:rFonts w:asciiTheme="majorHAnsi" w:eastAsia="Georgia" w:hAnsiTheme="majorHAnsi" w:cstheme="majorHAnsi"/>
          <w:sz w:val="24"/>
          <w:szCs w:val="24"/>
        </w:rPr>
        <w:t>9.</w:t>
      </w:r>
      <w:r w:rsid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Pr="00A84006">
        <w:rPr>
          <w:rFonts w:asciiTheme="majorHAnsi" w:eastAsia="Georgia" w:hAnsiTheme="majorHAnsi" w:cstheme="majorHAnsi"/>
          <w:sz w:val="24"/>
          <w:szCs w:val="24"/>
        </w:rPr>
        <w:t>202</w:t>
      </w:r>
      <w:r w:rsidR="00A84006">
        <w:rPr>
          <w:rFonts w:asciiTheme="majorHAnsi" w:eastAsia="Georgia" w:hAnsiTheme="majorHAnsi" w:cstheme="majorHAnsi"/>
          <w:sz w:val="24"/>
          <w:szCs w:val="24"/>
        </w:rPr>
        <w:t>3.</w:t>
      </w:r>
    </w:p>
    <w:p w14:paraId="7D26763C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</w:p>
    <w:p w14:paraId="4792E464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i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Odůvodnění: </w:t>
      </w:r>
      <w:r w:rsidRPr="00A84006">
        <w:rPr>
          <w:rFonts w:asciiTheme="majorHAnsi" w:eastAsia="Georgia" w:hAnsiTheme="majorHAnsi" w:cstheme="majorHAnsi"/>
          <w:i/>
          <w:color w:val="FF644E"/>
          <w:sz w:val="24"/>
          <w:szCs w:val="24"/>
        </w:rPr>
        <w:t xml:space="preserve">Odůvodnění uvést můžete, avšak nemusíte. Odvolání jsou posuzována na základě pořadí v rámci zkoušek, není to soutěž o nejpoutavější </w:t>
      </w:r>
      <w:proofErr w:type="spellStart"/>
      <w:r w:rsidRPr="00A84006">
        <w:rPr>
          <w:rFonts w:asciiTheme="majorHAnsi" w:eastAsia="Georgia" w:hAnsiTheme="majorHAnsi" w:cstheme="majorHAnsi"/>
          <w:i/>
          <w:color w:val="FF644E"/>
          <w:sz w:val="24"/>
          <w:szCs w:val="24"/>
        </w:rPr>
        <w:t>nafrázování</w:t>
      </w:r>
      <w:proofErr w:type="spellEnd"/>
      <w:r w:rsidRPr="00A84006">
        <w:rPr>
          <w:rFonts w:asciiTheme="majorHAnsi" w:eastAsia="Georgia" w:hAnsiTheme="majorHAnsi" w:cstheme="majorHAnsi"/>
          <w:i/>
          <w:color w:val="FF644E"/>
          <w:sz w:val="24"/>
          <w:szCs w:val="24"/>
        </w:rPr>
        <w:t xml:space="preserve"> odůvodnění v rámci odvolání.</w:t>
      </w:r>
    </w:p>
    <w:p w14:paraId="6950AF43" w14:textId="77777777" w:rsidR="00677B2D" w:rsidRPr="00A84006" w:rsidRDefault="00677B2D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57607C7F" w14:textId="3CF07901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>Děkuji za posouzení a jsem s pozdravem</w:t>
      </w:r>
    </w:p>
    <w:p w14:paraId="2B950834" w14:textId="77777777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</w:p>
    <w:p w14:paraId="353FBDE5" w14:textId="4F48026C" w:rsidR="00677B2D" w:rsidRPr="00A84006" w:rsidRDefault="00677B2D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6964D873" w14:textId="1D771FDA" w:rsidR="00677B2D" w:rsidRPr="00A84006" w:rsidRDefault="00133FE7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____PODPIS</w:t>
      </w:r>
      <w:r w:rsidR="00A84006">
        <w:rPr>
          <w:rFonts w:asciiTheme="majorHAnsi" w:eastAsia="Georgia" w:hAnsiTheme="majorHAnsi" w:cstheme="majorHAnsi"/>
          <w:color w:val="FF644E"/>
          <w:sz w:val="24"/>
          <w:szCs w:val="24"/>
        </w:rPr>
        <w:t xml:space="preserve"> zákonného zástupce</w:t>
      </w:r>
      <w:r w:rsidRPr="00A84006">
        <w:rPr>
          <w:rFonts w:asciiTheme="majorHAnsi" w:eastAsia="Georgia" w:hAnsiTheme="majorHAnsi" w:cstheme="majorHAnsi"/>
          <w:color w:val="FF644E"/>
          <w:sz w:val="24"/>
          <w:szCs w:val="24"/>
        </w:rPr>
        <w:t>_____</w:t>
      </w:r>
    </w:p>
    <w:p w14:paraId="5CD0A0F2" w14:textId="231BEA03" w:rsidR="00677B2D" w:rsidRPr="00A84006" w:rsidRDefault="00133FE7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="00A84006"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>Jméno a příjmení zákonného zástupce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 xml:space="preserve"> </w:t>
      </w:r>
      <w:r w:rsidRPr="00A84006">
        <w:rPr>
          <w:rFonts w:asciiTheme="majorHAnsi" w:eastAsia="Georgia" w:hAnsiTheme="majorHAnsi" w:cstheme="majorHAnsi"/>
          <w:sz w:val="24"/>
          <w:szCs w:val="24"/>
        </w:rPr>
        <w:t xml:space="preserve">v zastoupení </w:t>
      </w:r>
      <w:r w:rsidR="00A84006">
        <w:rPr>
          <w:rFonts w:asciiTheme="majorHAnsi" w:eastAsia="Georgia" w:hAnsiTheme="majorHAnsi" w:cstheme="majorHAnsi"/>
          <w:color w:val="FF0000"/>
          <w:sz w:val="24"/>
          <w:szCs w:val="24"/>
        </w:rPr>
        <w:t>jméno a příjmení žáka</w:t>
      </w:r>
      <w:r w:rsidRPr="00A84006">
        <w:rPr>
          <w:rFonts w:asciiTheme="majorHAnsi" w:eastAsia="Georgia" w:hAnsiTheme="majorHAnsi" w:cstheme="majorHAnsi"/>
          <w:color w:val="FF0000"/>
          <w:sz w:val="24"/>
          <w:szCs w:val="24"/>
        </w:rPr>
        <w:t xml:space="preserve"> </w:t>
      </w:r>
    </w:p>
    <w:p w14:paraId="4ABB56B4" w14:textId="77777777" w:rsidR="00677B2D" w:rsidRPr="00A84006" w:rsidRDefault="00677B2D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</w:p>
    <w:p w14:paraId="09BCC5DC" w14:textId="77777777" w:rsidR="00B66555" w:rsidRPr="00A84006" w:rsidRDefault="00B66555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</w:p>
    <w:p w14:paraId="6B0AA9E2" w14:textId="77777777" w:rsidR="00B66555" w:rsidRDefault="00B66555">
      <w:pPr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</w:pPr>
      <w:r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br w:type="page"/>
      </w:r>
    </w:p>
    <w:p w14:paraId="09064401" w14:textId="77574BFA" w:rsidR="00677B2D" w:rsidRDefault="00133FE7">
      <w:pPr>
        <w:jc w:val="both"/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</w:pPr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lastRenderedPageBreak/>
        <w:t xml:space="preserve">!!! Odvolání lze podat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řediteli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školy ve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lhůte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̌ </w:t>
      </w:r>
      <w:r w:rsidRPr="00B66555">
        <w:rPr>
          <w:rFonts w:asciiTheme="majorHAnsi" w:eastAsia="Cardo" w:hAnsiTheme="majorHAnsi" w:cstheme="majorHAnsi"/>
          <w:b/>
          <w:bCs/>
          <w:i/>
          <w:color w:val="FF644E"/>
          <w:sz w:val="28"/>
          <w:szCs w:val="28"/>
        </w:rPr>
        <w:t xml:space="preserve">3 pracovních dnů ode dne </w:t>
      </w:r>
      <w:proofErr w:type="spellStart"/>
      <w:r w:rsidRPr="00B66555">
        <w:rPr>
          <w:rFonts w:asciiTheme="majorHAnsi" w:eastAsia="Cardo" w:hAnsiTheme="majorHAnsi" w:cstheme="majorHAnsi"/>
          <w:b/>
          <w:bCs/>
          <w:i/>
          <w:color w:val="FF644E"/>
          <w:sz w:val="28"/>
          <w:szCs w:val="28"/>
        </w:rPr>
        <w:t>doručení</w:t>
      </w:r>
      <w:proofErr w:type="spellEnd"/>
      <w:r w:rsidRPr="00B66555">
        <w:rPr>
          <w:rFonts w:asciiTheme="majorHAnsi" w:eastAsia="Cardo" w:hAnsiTheme="majorHAnsi" w:cstheme="majorHAnsi"/>
          <w:b/>
          <w:bCs/>
          <w:i/>
          <w:color w:val="FF644E"/>
          <w:sz w:val="28"/>
          <w:szCs w:val="28"/>
        </w:rPr>
        <w:t xml:space="preserve"> rozhodnutí o </w:t>
      </w:r>
      <w:proofErr w:type="spellStart"/>
      <w:r w:rsidRPr="00B66555">
        <w:rPr>
          <w:rFonts w:asciiTheme="majorHAnsi" w:eastAsia="Cardo" w:hAnsiTheme="majorHAnsi" w:cstheme="majorHAnsi"/>
          <w:b/>
          <w:bCs/>
          <w:i/>
          <w:color w:val="FF644E"/>
          <w:sz w:val="28"/>
          <w:szCs w:val="28"/>
        </w:rPr>
        <w:t>nepřijetí</w:t>
      </w:r>
      <w:proofErr w:type="spellEnd"/>
      <w:r w:rsidRPr="00B66555">
        <w:rPr>
          <w:rFonts w:asciiTheme="majorHAnsi" w:eastAsia="Cardo" w:hAnsiTheme="majorHAnsi" w:cstheme="majorHAnsi"/>
          <w:b/>
          <w:bCs/>
          <w:i/>
          <w:color w:val="FF644E"/>
          <w:sz w:val="28"/>
          <w:szCs w:val="28"/>
        </w:rPr>
        <w:t xml:space="preserve"> </w:t>
      </w:r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ke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vzdělávání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ve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střední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škole;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počátek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této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lhůty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připadá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na den následující po dni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doručení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rozhodnutí o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nepřijetí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ke</w:t>
      </w:r>
      <w:r w:rsid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vzdělávání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a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lhůta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je zachována také tehdy, je-li žádost posledního dne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lhůty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</w:t>
      </w:r>
      <w:proofErr w:type="spellStart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svěřena</w:t>
      </w:r>
      <w:proofErr w:type="spellEnd"/>
      <w:r w:rsidRPr="00B66555"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 xml:space="preserve"> držiteli poštovní licence. </w:t>
      </w:r>
    </w:p>
    <w:p w14:paraId="4384AA20" w14:textId="5D41DD38" w:rsidR="00B66555" w:rsidRDefault="00B66555">
      <w:pPr>
        <w:jc w:val="both"/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</w:pPr>
      <w:r>
        <w:rPr>
          <w:rFonts w:asciiTheme="majorHAnsi" w:eastAsia="Georgia" w:hAnsiTheme="majorHAnsi" w:cstheme="majorHAnsi"/>
          <w:b/>
          <w:bCs/>
          <w:i/>
          <w:color w:val="FF644E"/>
          <w:sz w:val="28"/>
          <w:szCs w:val="28"/>
        </w:rPr>
        <w:t>Odvolání lze předat následujícími způsoby:</w:t>
      </w:r>
    </w:p>
    <w:p w14:paraId="556BC168" w14:textId="0D1B7519" w:rsidR="00B66555" w:rsidRPr="00B66555" w:rsidRDefault="00B66555" w:rsidP="00B6655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B66555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Osobně</w:t>
      </w:r>
    </w:p>
    <w:p w14:paraId="01E4949F" w14:textId="26608F4D" w:rsidR="00B66555" w:rsidRPr="00B66555" w:rsidRDefault="00B66555" w:rsidP="00B6655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B66555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Prostřednictvím datové schránky</w:t>
      </w:r>
    </w:p>
    <w:p w14:paraId="2D42C511" w14:textId="7122AB4D" w:rsidR="00B66555" w:rsidRPr="00B66555" w:rsidRDefault="00B66555" w:rsidP="00B6655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B66555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Poštou</w:t>
      </w:r>
    </w:p>
    <w:p w14:paraId="0251841C" w14:textId="66E196BB" w:rsidR="00B66555" w:rsidRPr="00B66555" w:rsidRDefault="00B66555" w:rsidP="00B66555">
      <w:pPr>
        <w:jc w:val="both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B66555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Doručení prostřednictvím pošty zvolte v nejkrajnějším případě.</w:t>
      </w:r>
    </w:p>
    <w:sectPr w:rsidR="00B66555" w:rsidRPr="00B66555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1B6F" w14:textId="77777777" w:rsidR="000E07EF" w:rsidRDefault="000E07EF">
      <w:pPr>
        <w:spacing w:line="240" w:lineRule="auto"/>
      </w:pPr>
      <w:r>
        <w:separator/>
      </w:r>
    </w:p>
  </w:endnote>
  <w:endnote w:type="continuationSeparator" w:id="0">
    <w:p w14:paraId="67570C26" w14:textId="77777777" w:rsidR="000E07EF" w:rsidRDefault="000E0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7E0" w14:textId="5E42B3A9" w:rsidR="00677B2D" w:rsidRDefault="00677B2D">
    <w:pPr>
      <w:jc w:val="right"/>
      <w:rPr>
        <w:rFonts w:ascii="Montserrat" w:eastAsia="Montserrat" w:hAnsi="Montserrat" w:cs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292B" w14:textId="77777777" w:rsidR="000E07EF" w:rsidRDefault="000E07EF">
      <w:pPr>
        <w:spacing w:line="240" w:lineRule="auto"/>
      </w:pPr>
      <w:r>
        <w:separator/>
      </w:r>
    </w:p>
  </w:footnote>
  <w:footnote w:type="continuationSeparator" w:id="0">
    <w:p w14:paraId="1C934687" w14:textId="77777777" w:rsidR="000E07EF" w:rsidRDefault="000E0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887"/>
    <w:multiLevelType w:val="hybridMultilevel"/>
    <w:tmpl w:val="979E03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089"/>
    <w:multiLevelType w:val="multilevel"/>
    <w:tmpl w:val="46CEA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FF4D10"/>
    <w:multiLevelType w:val="multilevel"/>
    <w:tmpl w:val="52E6A6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203E56"/>
    <w:multiLevelType w:val="multilevel"/>
    <w:tmpl w:val="3CB2D0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8B5EA1"/>
    <w:multiLevelType w:val="multilevel"/>
    <w:tmpl w:val="24843A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B63428"/>
    <w:multiLevelType w:val="multilevel"/>
    <w:tmpl w:val="30BA9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1570075">
    <w:abstractNumId w:val="3"/>
  </w:num>
  <w:num w:numId="2" w16cid:durableId="1725250961">
    <w:abstractNumId w:val="5"/>
  </w:num>
  <w:num w:numId="3" w16cid:durableId="2002806181">
    <w:abstractNumId w:val="2"/>
  </w:num>
  <w:num w:numId="4" w16cid:durableId="170485544">
    <w:abstractNumId w:val="4"/>
  </w:num>
  <w:num w:numId="5" w16cid:durableId="57169915">
    <w:abstractNumId w:val="1"/>
  </w:num>
  <w:num w:numId="6" w16cid:durableId="2423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2D"/>
    <w:rsid w:val="000E07EF"/>
    <w:rsid w:val="00133FE7"/>
    <w:rsid w:val="00677B2D"/>
    <w:rsid w:val="00A84006"/>
    <w:rsid w:val="00B66555"/>
    <w:rsid w:val="00E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736"/>
  <w15:docId w15:val="{A97AF202-39F7-1249-8610-6638E52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45818E"/>
      <w:sz w:val="26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ind w:left="720" w:hanging="360"/>
      <w:jc w:val="both"/>
      <w:outlineLvl w:val="1"/>
    </w:pPr>
    <w:rPr>
      <w:rFonts w:ascii="Montserrat" w:eastAsia="Montserrat" w:hAnsi="Montserrat" w:cs="Montserrat"/>
      <w:b/>
      <w:color w:val="E791BA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jc w:val="both"/>
      <w:outlineLvl w:val="2"/>
    </w:pPr>
    <w:rPr>
      <w:rFonts w:ascii="Montserrat" w:eastAsia="Montserrat" w:hAnsi="Montserrat" w:cs="Montserrat"/>
      <w:b/>
      <w:color w:val="45818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F9"/>
  </w:style>
  <w:style w:type="paragraph" w:styleId="Zpat">
    <w:name w:val="footer"/>
    <w:basedOn w:val="Normln"/>
    <w:link w:val="Zpat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F9"/>
  </w:style>
  <w:style w:type="paragraph" w:styleId="Odstavecseseznamem">
    <w:name w:val="List Paragraph"/>
    <w:basedOn w:val="Normln"/>
    <w:uiPriority w:val="34"/>
    <w:qFormat/>
    <w:rsid w:val="00B6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Nachtigalová</cp:lastModifiedBy>
  <cp:revision>2</cp:revision>
  <dcterms:created xsi:type="dcterms:W3CDTF">2023-05-03T06:14:00Z</dcterms:created>
  <dcterms:modified xsi:type="dcterms:W3CDTF">2023-05-03T06:14:00Z</dcterms:modified>
</cp:coreProperties>
</file>